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D" w:rsidRDefault="0094233D"/>
    <w:p w:rsidR="008E75A0" w:rsidRDefault="008E75A0">
      <w:r>
        <w:rPr>
          <w:noProof/>
          <w:lang w:eastAsia="de-CH"/>
        </w:rPr>
        <w:drawing>
          <wp:inline distT="0" distB="0" distL="0" distR="0">
            <wp:extent cx="5760720" cy="813874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A0" w:rsidRDefault="008E75A0"/>
    <w:p w:rsidR="008E75A0" w:rsidRDefault="008E75A0"/>
    <w:p w:rsidR="008E75A0" w:rsidRDefault="008E75A0"/>
    <w:p w:rsidR="008E75A0" w:rsidRDefault="008E75A0">
      <w:r>
        <w:rPr>
          <w:noProof/>
          <w:lang w:eastAsia="de-CH"/>
        </w:rPr>
        <w:drawing>
          <wp:inline distT="0" distB="0" distL="0" distR="0">
            <wp:extent cx="5760720" cy="8142153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5A0" w:rsidSect="004B3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75A0"/>
    <w:rsid w:val="00127E1E"/>
    <w:rsid w:val="004B3C05"/>
    <w:rsid w:val="008E75A0"/>
    <w:rsid w:val="0094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C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Medici</dc:creator>
  <cp:lastModifiedBy>rolfsch@bluewin.ch</cp:lastModifiedBy>
  <cp:revision>2</cp:revision>
  <dcterms:created xsi:type="dcterms:W3CDTF">2020-07-05T17:39:00Z</dcterms:created>
  <dcterms:modified xsi:type="dcterms:W3CDTF">2020-07-05T17:39:00Z</dcterms:modified>
</cp:coreProperties>
</file>